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05C" w:rsidRDefault="00CA405C" w:rsidP="00CA405C">
      <w:pPr>
        <w:jc w:val="center"/>
      </w:pPr>
    </w:p>
    <w:p w:rsidR="00CA405C" w:rsidRPr="00CA405C" w:rsidRDefault="00CA405C" w:rsidP="00CA405C">
      <w:pPr>
        <w:jc w:val="center"/>
        <w:rPr>
          <w:b/>
          <w:u w:val="single"/>
        </w:rPr>
      </w:pPr>
      <w:r w:rsidRPr="00CA405C">
        <w:rPr>
          <w:b/>
          <w:u w:val="single"/>
        </w:rPr>
        <w:t>DECLARAÇÃO DE NÃO REALIZAÇÃO DA VISITA TÉCNICA.</w:t>
      </w:r>
    </w:p>
    <w:p w:rsidR="00CA405C" w:rsidRDefault="00CA405C" w:rsidP="00CA405C"/>
    <w:p w:rsidR="00CA405C" w:rsidRPr="00CA405C" w:rsidRDefault="00CA405C" w:rsidP="00CA405C">
      <w:pPr>
        <w:jc w:val="both"/>
        <w:rPr>
          <w:sz w:val="24"/>
        </w:rPr>
      </w:pPr>
      <w:r w:rsidRPr="00CA405C">
        <w:rPr>
          <w:sz w:val="24"/>
        </w:rPr>
        <w:t xml:space="preserve">A empresa </w:t>
      </w:r>
      <w:proofErr w:type="spellStart"/>
      <w:r w:rsidRPr="00CA405C">
        <w:rPr>
          <w:sz w:val="24"/>
        </w:rPr>
        <w:t>x.x.x.x.x.x.x.x.x.x.x</w:t>
      </w:r>
      <w:proofErr w:type="spellEnd"/>
      <w:r w:rsidRPr="00CA405C">
        <w:rPr>
          <w:sz w:val="24"/>
        </w:rPr>
        <w:t xml:space="preserve">. CNPJ </w:t>
      </w:r>
      <w:proofErr w:type="spellStart"/>
      <w:r w:rsidRPr="00CA405C">
        <w:rPr>
          <w:sz w:val="24"/>
        </w:rPr>
        <w:t>x.x.x.x.x.x.x</w:t>
      </w:r>
      <w:proofErr w:type="spellEnd"/>
      <w:r w:rsidRPr="00CA405C">
        <w:rPr>
          <w:sz w:val="24"/>
        </w:rPr>
        <w:t>., DECLARA para os fins do Processo</w:t>
      </w:r>
      <w:r w:rsidRPr="00CA405C">
        <w:rPr>
          <w:sz w:val="24"/>
        </w:rPr>
        <w:t xml:space="preserve"> </w:t>
      </w:r>
      <w:r>
        <w:rPr>
          <w:sz w:val="24"/>
        </w:rPr>
        <w:t>Licitatório n.º 5</w:t>
      </w:r>
      <w:r w:rsidRPr="00CA405C">
        <w:rPr>
          <w:sz w:val="24"/>
        </w:rPr>
        <w:t>2/20</w:t>
      </w:r>
      <w:r>
        <w:rPr>
          <w:sz w:val="24"/>
        </w:rPr>
        <w:t>21</w:t>
      </w:r>
      <w:r w:rsidRPr="00CA405C">
        <w:rPr>
          <w:sz w:val="24"/>
        </w:rPr>
        <w:t xml:space="preserve"> modalidade </w:t>
      </w:r>
      <w:r>
        <w:rPr>
          <w:sz w:val="24"/>
        </w:rPr>
        <w:t xml:space="preserve">Tomada de Preços </w:t>
      </w:r>
      <w:r w:rsidRPr="00CA405C">
        <w:rPr>
          <w:sz w:val="24"/>
        </w:rPr>
        <w:t>n.º 0</w:t>
      </w:r>
      <w:r>
        <w:rPr>
          <w:sz w:val="24"/>
        </w:rPr>
        <w:t>2</w:t>
      </w:r>
      <w:r w:rsidRPr="00CA405C">
        <w:rPr>
          <w:sz w:val="24"/>
        </w:rPr>
        <w:t>/20</w:t>
      </w:r>
      <w:r>
        <w:rPr>
          <w:sz w:val="24"/>
        </w:rPr>
        <w:t xml:space="preserve">21 Tipo: Menor Preço Global, </w:t>
      </w:r>
      <w:r w:rsidRPr="00CA405C">
        <w:rPr>
          <w:sz w:val="24"/>
        </w:rPr>
        <w:t>que por deliberação</w:t>
      </w:r>
      <w:r w:rsidRPr="00CA405C">
        <w:rPr>
          <w:sz w:val="24"/>
        </w:rPr>
        <w:t xml:space="preserve"> </w:t>
      </w:r>
      <w:r w:rsidRPr="00CA405C">
        <w:rPr>
          <w:sz w:val="24"/>
        </w:rPr>
        <w:t>única e exclusiva da declarante, a mesma não participou da visita técnica disponível no</w:t>
      </w:r>
      <w:r w:rsidRPr="00CA405C">
        <w:rPr>
          <w:sz w:val="24"/>
        </w:rPr>
        <w:t xml:space="preserve"> </w:t>
      </w:r>
      <w:r w:rsidRPr="00CA405C">
        <w:rPr>
          <w:sz w:val="24"/>
        </w:rPr>
        <w:t>referido processo licitatório, sendo de sua total responsabilidade e conhecimento as</w:t>
      </w:r>
      <w:r w:rsidRPr="00CA405C">
        <w:rPr>
          <w:sz w:val="24"/>
        </w:rPr>
        <w:t xml:space="preserve"> </w:t>
      </w:r>
      <w:r w:rsidRPr="00CA405C">
        <w:rPr>
          <w:sz w:val="24"/>
        </w:rPr>
        <w:t>condições de realização dos serviços, não recaindo em nenhuma hipótese qualquer</w:t>
      </w:r>
      <w:r w:rsidRPr="00CA405C">
        <w:rPr>
          <w:sz w:val="24"/>
        </w:rPr>
        <w:t xml:space="preserve"> </w:t>
      </w:r>
      <w:r w:rsidRPr="00CA405C">
        <w:rPr>
          <w:sz w:val="24"/>
        </w:rPr>
        <w:t>responsabilidade sobre o Município ou argumento futuro quanto à não visitação antecipada.</w:t>
      </w:r>
    </w:p>
    <w:p w:rsidR="00CA405C" w:rsidRDefault="00CA405C" w:rsidP="00CA405C">
      <w:pPr>
        <w:jc w:val="center"/>
      </w:pPr>
    </w:p>
    <w:p w:rsidR="00CA405C" w:rsidRDefault="00CA405C" w:rsidP="00CA405C">
      <w:pPr>
        <w:jc w:val="center"/>
      </w:pPr>
      <w:bookmarkStart w:id="0" w:name="_GoBack"/>
      <w:bookmarkEnd w:id="0"/>
    </w:p>
    <w:p w:rsidR="00CA405C" w:rsidRPr="00E4738C" w:rsidRDefault="00CA405C" w:rsidP="00CA405C">
      <w:pPr>
        <w:jc w:val="center"/>
      </w:pPr>
      <w:r>
        <w:t>Local e data.</w:t>
      </w:r>
    </w:p>
    <w:p w:rsidR="00CA405C" w:rsidRPr="00E4738C" w:rsidRDefault="00CA405C">
      <w:pPr>
        <w:jc w:val="both"/>
      </w:pPr>
    </w:p>
    <w:sectPr w:rsidR="00CA405C" w:rsidRPr="00E4738C" w:rsidSect="00382A2A">
      <w:headerReference w:type="default" r:id="rId8"/>
      <w:footerReference w:type="default" r:id="rId9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6778" w:rsidRDefault="00106778" w:rsidP="00E82AF1">
      <w:pPr>
        <w:spacing w:after="0" w:line="240" w:lineRule="auto"/>
      </w:pPr>
      <w:r>
        <w:separator/>
      </w:r>
    </w:p>
  </w:endnote>
  <w:endnote w:type="continuationSeparator" w:id="0">
    <w:p w:rsidR="00106778" w:rsidRDefault="00106778" w:rsidP="00E82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6979" w:rsidRPr="00A12FF7" w:rsidRDefault="00A86979" w:rsidP="00382A2A">
    <w:pPr>
      <w:pStyle w:val="Rodap"/>
      <w:pBdr>
        <w:bottom w:val="single" w:sz="12" w:space="1" w:color="auto"/>
      </w:pBdr>
      <w:spacing w:after="0"/>
      <w:jc w:val="center"/>
      <w:rPr>
        <w:sz w:val="4"/>
        <w:szCs w:val="4"/>
      </w:rPr>
    </w:pPr>
  </w:p>
  <w:p w:rsidR="00A86979" w:rsidRDefault="00A86979" w:rsidP="00382A2A">
    <w:pPr>
      <w:pStyle w:val="Rodap"/>
      <w:spacing w:after="0"/>
      <w:jc w:val="center"/>
      <w:rPr>
        <w:sz w:val="18"/>
        <w:szCs w:val="18"/>
      </w:rPr>
    </w:pPr>
    <w:r w:rsidRPr="00382A2A">
      <w:rPr>
        <w:sz w:val="18"/>
        <w:szCs w:val="18"/>
      </w:rPr>
      <w:t>Avenida dos Imig</w:t>
    </w:r>
    <w:r>
      <w:rPr>
        <w:sz w:val="18"/>
        <w:szCs w:val="18"/>
      </w:rPr>
      <w:t>rantes, nº 4123, Bairro Centro, Três Forquilhas/</w:t>
    </w:r>
    <w:r w:rsidRPr="00382A2A">
      <w:rPr>
        <w:sz w:val="18"/>
        <w:szCs w:val="18"/>
      </w:rPr>
      <w:t>RS.</w:t>
    </w:r>
  </w:p>
  <w:p w:rsidR="00A86979" w:rsidRDefault="00A86979" w:rsidP="00382A2A">
    <w:pPr>
      <w:pStyle w:val="Rodap"/>
      <w:spacing w:after="0"/>
      <w:jc w:val="center"/>
    </w:pPr>
    <w:r>
      <w:rPr>
        <w:sz w:val="18"/>
        <w:szCs w:val="18"/>
      </w:rPr>
      <w:t>Fone: (51) 3628-5102 ----E-mail: pmtf@terra.com.br ---- Site: www.tresforquilhas.rs.gov.br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6778" w:rsidRDefault="00106778" w:rsidP="00E82AF1">
      <w:pPr>
        <w:spacing w:after="0" w:line="240" w:lineRule="auto"/>
      </w:pPr>
      <w:r>
        <w:separator/>
      </w:r>
    </w:p>
  </w:footnote>
  <w:footnote w:type="continuationSeparator" w:id="0">
    <w:p w:rsidR="00106778" w:rsidRDefault="00106778" w:rsidP="00E82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6979" w:rsidRDefault="00A86979" w:rsidP="00E82AF1">
    <w:pPr>
      <w:pStyle w:val="Cabealho"/>
      <w:ind w:firstLine="1985"/>
      <w:rPr>
        <w:b/>
        <w:sz w:val="28"/>
        <w:szCs w:val="28"/>
      </w:rPr>
    </w:pPr>
  </w:p>
  <w:p w:rsidR="00A86979" w:rsidRPr="00E82AF1" w:rsidRDefault="00106778" w:rsidP="00F340B3">
    <w:pPr>
      <w:pStyle w:val="Cabealho"/>
      <w:ind w:firstLine="2124"/>
      <w:rPr>
        <w:b/>
        <w:sz w:val="28"/>
        <w:szCs w:val="28"/>
      </w:rPr>
    </w:pPr>
    <w:r>
      <w:rPr>
        <w:b/>
        <w:noProof/>
        <w:sz w:val="28"/>
        <w:szCs w:val="28"/>
        <w:lang w:eastAsia="pt-BR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3.3pt;margin-top:-5.4pt;width:57.55pt;height:64.35pt;z-index:251657216">
          <v:imagedata r:id="rId1" o:title="" gain="79922f" blacklevel="9830f"/>
        </v:shape>
        <o:OLEObject Type="Embed" ProgID="MSPhotoEd.3" ShapeID="_x0000_s2049" DrawAspect="Content" ObjectID="_1691497177" r:id="rId2"/>
      </w:object>
    </w:r>
    <w:r w:rsidR="00F340B3">
      <w:rPr>
        <w:b/>
        <w:sz w:val="28"/>
        <w:szCs w:val="28"/>
      </w:rPr>
      <w:t xml:space="preserve">       </w:t>
    </w:r>
    <w:r w:rsidR="00A86979" w:rsidRPr="00E82AF1">
      <w:rPr>
        <w:b/>
        <w:sz w:val="28"/>
        <w:szCs w:val="28"/>
      </w:rPr>
      <w:t>ESTADO DO RIO GRANDE DO SUL</w:t>
    </w:r>
  </w:p>
  <w:p w:rsidR="00A86979" w:rsidRDefault="00F340B3" w:rsidP="00A12FF7">
    <w:pPr>
      <w:pStyle w:val="Cabealho"/>
      <w:pBdr>
        <w:bottom w:val="single" w:sz="12" w:space="1" w:color="auto"/>
      </w:pBdr>
      <w:ind w:firstLine="1985"/>
      <w:rPr>
        <w:b/>
        <w:sz w:val="28"/>
        <w:szCs w:val="28"/>
      </w:rPr>
    </w:pPr>
    <w:r>
      <w:rPr>
        <w:b/>
        <w:sz w:val="28"/>
        <w:szCs w:val="28"/>
      </w:rPr>
      <w:tab/>
      <w:t xml:space="preserve">         </w:t>
    </w:r>
    <w:r w:rsidR="00A86979" w:rsidRPr="00E82AF1">
      <w:rPr>
        <w:b/>
        <w:sz w:val="28"/>
        <w:szCs w:val="28"/>
      </w:rPr>
      <w:t>MUNICIPIO DE TRES FORQUILHAS</w:t>
    </w:r>
  </w:p>
  <w:p w:rsidR="00A86979" w:rsidRPr="00E82AF1" w:rsidRDefault="00A86979" w:rsidP="00A12FF7">
    <w:pPr>
      <w:pStyle w:val="Cabealho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95D6D"/>
    <w:multiLevelType w:val="multilevel"/>
    <w:tmpl w:val="85C65FCC"/>
    <w:lvl w:ilvl="0">
      <w:start w:val="16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3-"/>
      <w:lvlJc w:val="left"/>
      <w:pPr>
        <w:ind w:left="1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C1C3D40"/>
    <w:multiLevelType w:val="hybridMultilevel"/>
    <w:tmpl w:val="B33231AC"/>
    <w:lvl w:ilvl="0" w:tplc="1D746FC0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2C2EB2"/>
    <w:multiLevelType w:val="hybridMultilevel"/>
    <w:tmpl w:val="262CB7DC"/>
    <w:lvl w:ilvl="0" w:tplc="0484B66E">
      <w:start w:val="1"/>
      <w:numFmt w:val="lowerLetter"/>
      <w:lvlText w:val="%1)"/>
      <w:lvlJc w:val="left"/>
      <w:pPr>
        <w:ind w:left="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DC5A3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10712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66F98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6602C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4CF3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8A2F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8053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001D0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42A4664"/>
    <w:multiLevelType w:val="multilevel"/>
    <w:tmpl w:val="73BC5534"/>
    <w:lvl w:ilvl="0">
      <w:start w:val="1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6AC70AF"/>
    <w:multiLevelType w:val="multilevel"/>
    <w:tmpl w:val="53DE069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18791280"/>
    <w:multiLevelType w:val="multilevel"/>
    <w:tmpl w:val="F4A2A598"/>
    <w:lvl w:ilvl="0">
      <w:start w:val="10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A903058"/>
    <w:multiLevelType w:val="multilevel"/>
    <w:tmpl w:val="9E70BC02"/>
    <w:lvl w:ilvl="0">
      <w:start w:val="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B6349AA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0452734"/>
    <w:multiLevelType w:val="hybridMultilevel"/>
    <w:tmpl w:val="4E30D5F6"/>
    <w:lvl w:ilvl="0" w:tplc="F66AF19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80B4F8">
      <w:start w:val="1"/>
      <w:numFmt w:val="lowerLetter"/>
      <w:lvlText w:val="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502A84">
      <w:start w:val="6"/>
      <w:numFmt w:val="decimal"/>
      <w:lvlText w:val="%3-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1E6688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6605E6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7A5524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1E99C8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C86C7C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2C68EA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21696CAF"/>
    <w:multiLevelType w:val="multilevel"/>
    <w:tmpl w:val="7924DC96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31818B7"/>
    <w:multiLevelType w:val="multilevel"/>
    <w:tmpl w:val="93A239BC"/>
    <w:lvl w:ilvl="0">
      <w:start w:val="1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2386747E"/>
    <w:multiLevelType w:val="hybridMultilevel"/>
    <w:tmpl w:val="C85AA982"/>
    <w:lvl w:ilvl="0" w:tplc="87F43D72">
      <w:start w:val="3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6065B6">
      <w:start w:val="1"/>
      <w:numFmt w:val="lowerLetter"/>
      <w:lvlText w:val="%2"/>
      <w:lvlJc w:val="left"/>
      <w:pPr>
        <w:ind w:left="11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7AC742">
      <w:start w:val="1"/>
      <w:numFmt w:val="lowerRoman"/>
      <w:lvlText w:val="%3"/>
      <w:lvlJc w:val="left"/>
      <w:pPr>
        <w:ind w:left="18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3C7F64">
      <w:start w:val="1"/>
      <w:numFmt w:val="decimal"/>
      <w:lvlText w:val="%4"/>
      <w:lvlJc w:val="left"/>
      <w:pPr>
        <w:ind w:left="25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0CD00A">
      <w:start w:val="1"/>
      <w:numFmt w:val="lowerLetter"/>
      <w:lvlText w:val="%5"/>
      <w:lvlJc w:val="left"/>
      <w:pPr>
        <w:ind w:left="32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1CB3CE">
      <w:start w:val="1"/>
      <w:numFmt w:val="lowerRoman"/>
      <w:lvlText w:val="%6"/>
      <w:lvlJc w:val="left"/>
      <w:pPr>
        <w:ind w:left="39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D45936">
      <w:start w:val="1"/>
      <w:numFmt w:val="decimal"/>
      <w:lvlText w:val="%7"/>
      <w:lvlJc w:val="left"/>
      <w:pPr>
        <w:ind w:left="47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E0FFC8">
      <w:start w:val="1"/>
      <w:numFmt w:val="lowerLetter"/>
      <w:lvlText w:val="%8"/>
      <w:lvlJc w:val="left"/>
      <w:pPr>
        <w:ind w:left="54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2AFEF8">
      <w:start w:val="1"/>
      <w:numFmt w:val="lowerRoman"/>
      <w:lvlText w:val="%9"/>
      <w:lvlJc w:val="left"/>
      <w:pPr>
        <w:ind w:left="61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21F03BC"/>
    <w:multiLevelType w:val="multilevel"/>
    <w:tmpl w:val="D652B1A2"/>
    <w:lvl w:ilvl="0">
      <w:start w:val="8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35DE4BEF"/>
    <w:multiLevelType w:val="hybridMultilevel"/>
    <w:tmpl w:val="8CDA1A1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4D29DC"/>
    <w:multiLevelType w:val="multilevel"/>
    <w:tmpl w:val="16D89EBE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43751F16"/>
    <w:multiLevelType w:val="hybridMultilevel"/>
    <w:tmpl w:val="7854B458"/>
    <w:lvl w:ilvl="0" w:tplc="2DF472E0">
      <w:start w:val="5"/>
      <w:numFmt w:val="lowerLetter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8A43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4039D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2E31B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D6235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EAF5F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F8CB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EC9D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6A9C8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43EF784C"/>
    <w:multiLevelType w:val="multilevel"/>
    <w:tmpl w:val="9E7A55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>
    <w:nsid w:val="4B553999"/>
    <w:multiLevelType w:val="hybridMultilevel"/>
    <w:tmpl w:val="B22828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59482A"/>
    <w:multiLevelType w:val="hybridMultilevel"/>
    <w:tmpl w:val="94120E50"/>
    <w:lvl w:ilvl="0" w:tplc="584CCB8C">
      <w:start w:val="2"/>
      <w:numFmt w:val="lowerLetter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30471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CA20C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F6436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84DBF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CA7D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B092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EAEEE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788C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4CCB3F6D"/>
    <w:multiLevelType w:val="hybridMultilevel"/>
    <w:tmpl w:val="03CAA2C8"/>
    <w:lvl w:ilvl="0" w:tplc="6D748B1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CCAD92">
      <w:start w:val="1"/>
      <w:numFmt w:val="lowerLetter"/>
      <w:lvlText w:val="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D6DC1E">
      <w:start w:val="15"/>
      <w:numFmt w:val="decimal"/>
      <w:lvlText w:val="%3-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A09584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4A779E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06F4DC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7021D8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146618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0AB53C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4EF8345B"/>
    <w:multiLevelType w:val="multilevel"/>
    <w:tmpl w:val="777C2D56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50F63CC2"/>
    <w:multiLevelType w:val="hybridMultilevel"/>
    <w:tmpl w:val="112C0B9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1B670C"/>
    <w:multiLevelType w:val="hybridMultilevel"/>
    <w:tmpl w:val="12F49D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EA17EF4"/>
    <w:multiLevelType w:val="hybridMultilevel"/>
    <w:tmpl w:val="668C8EEE"/>
    <w:lvl w:ilvl="0" w:tplc="DC7E8C90">
      <w:start w:val="1"/>
      <w:numFmt w:val="lowerLetter"/>
      <w:lvlText w:val="%1)"/>
      <w:lvlJc w:val="left"/>
      <w:pPr>
        <w:ind w:left="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C649F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3E582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C2083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9CC1D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38387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C2B4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14B83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BAE6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60A84CB0"/>
    <w:multiLevelType w:val="hybridMultilevel"/>
    <w:tmpl w:val="90DE01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19D10CE"/>
    <w:multiLevelType w:val="multilevel"/>
    <w:tmpl w:val="AEB4A1FC"/>
    <w:lvl w:ilvl="0">
      <w:start w:val="1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6813729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75B60D56"/>
    <w:multiLevelType w:val="multilevel"/>
    <w:tmpl w:val="321CD3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8">
    <w:nsid w:val="79811BE7"/>
    <w:multiLevelType w:val="multilevel"/>
    <w:tmpl w:val="2C5AF2E6"/>
    <w:lvl w:ilvl="0">
      <w:start w:val="1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7C355442"/>
    <w:multiLevelType w:val="hybridMultilevel"/>
    <w:tmpl w:val="5F9EB4EA"/>
    <w:lvl w:ilvl="0" w:tplc="2124ACB6">
      <w:start w:val="1"/>
      <w:numFmt w:val="lowerLetter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D26B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88F22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4AA7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A407D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E661D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EAE7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3C75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EA841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7F996B17"/>
    <w:multiLevelType w:val="hybridMultilevel"/>
    <w:tmpl w:val="6D28FFBA"/>
    <w:lvl w:ilvl="0" w:tplc="58B220D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26"/>
  </w:num>
  <w:num w:numId="4">
    <w:abstractNumId w:val="13"/>
  </w:num>
  <w:num w:numId="5">
    <w:abstractNumId w:val="30"/>
  </w:num>
  <w:num w:numId="6">
    <w:abstractNumId w:val="11"/>
  </w:num>
  <w:num w:numId="7">
    <w:abstractNumId w:val="2"/>
  </w:num>
  <w:num w:numId="8">
    <w:abstractNumId w:val="23"/>
  </w:num>
  <w:num w:numId="9">
    <w:abstractNumId w:val="14"/>
  </w:num>
  <w:num w:numId="10">
    <w:abstractNumId w:val="15"/>
  </w:num>
  <w:num w:numId="11">
    <w:abstractNumId w:val="20"/>
  </w:num>
  <w:num w:numId="12">
    <w:abstractNumId w:val="18"/>
  </w:num>
  <w:num w:numId="13">
    <w:abstractNumId w:val="12"/>
  </w:num>
  <w:num w:numId="14">
    <w:abstractNumId w:val="10"/>
  </w:num>
  <w:num w:numId="15">
    <w:abstractNumId w:val="6"/>
  </w:num>
  <w:num w:numId="16">
    <w:abstractNumId w:val="5"/>
  </w:num>
  <w:num w:numId="17">
    <w:abstractNumId w:val="9"/>
  </w:num>
  <w:num w:numId="18">
    <w:abstractNumId w:val="29"/>
  </w:num>
  <w:num w:numId="19">
    <w:abstractNumId w:val="25"/>
  </w:num>
  <w:num w:numId="20">
    <w:abstractNumId w:val="28"/>
  </w:num>
  <w:num w:numId="21">
    <w:abstractNumId w:val="3"/>
  </w:num>
  <w:num w:numId="22">
    <w:abstractNumId w:val="0"/>
  </w:num>
  <w:num w:numId="23">
    <w:abstractNumId w:val="19"/>
  </w:num>
  <w:num w:numId="24">
    <w:abstractNumId w:val="8"/>
  </w:num>
  <w:num w:numId="25">
    <w:abstractNumId w:val="21"/>
  </w:num>
  <w:num w:numId="26">
    <w:abstractNumId w:val="4"/>
  </w:num>
  <w:num w:numId="27">
    <w:abstractNumId w:val="27"/>
  </w:num>
  <w:num w:numId="28">
    <w:abstractNumId w:val="1"/>
  </w:num>
  <w:num w:numId="29">
    <w:abstractNumId w:val="22"/>
  </w:num>
  <w:num w:numId="30">
    <w:abstractNumId w:val="17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53B"/>
    <w:rsid w:val="00027E13"/>
    <w:rsid w:val="00040808"/>
    <w:rsid w:val="00061808"/>
    <w:rsid w:val="000F51D5"/>
    <w:rsid w:val="00106778"/>
    <w:rsid w:val="0012386C"/>
    <w:rsid w:val="00134410"/>
    <w:rsid w:val="001626D7"/>
    <w:rsid w:val="001712F3"/>
    <w:rsid w:val="001A3359"/>
    <w:rsid w:val="001E7752"/>
    <w:rsid w:val="00222C21"/>
    <w:rsid w:val="00280365"/>
    <w:rsid w:val="002A63E0"/>
    <w:rsid w:val="002C4404"/>
    <w:rsid w:val="002C659E"/>
    <w:rsid w:val="003075CA"/>
    <w:rsid w:val="00307C19"/>
    <w:rsid w:val="003272EF"/>
    <w:rsid w:val="00382A2A"/>
    <w:rsid w:val="00395D05"/>
    <w:rsid w:val="003A3D36"/>
    <w:rsid w:val="003C0E72"/>
    <w:rsid w:val="003C3224"/>
    <w:rsid w:val="003D3EB4"/>
    <w:rsid w:val="003E160F"/>
    <w:rsid w:val="003F456B"/>
    <w:rsid w:val="00413E3E"/>
    <w:rsid w:val="00415319"/>
    <w:rsid w:val="00481288"/>
    <w:rsid w:val="0049489C"/>
    <w:rsid w:val="004C3D0E"/>
    <w:rsid w:val="004E7BD2"/>
    <w:rsid w:val="004F1438"/>
    <w:rsid w:val="00523D27"/>
    <w:rsid w:val="00526825"/>
    <w:rsid w:val="0053484D"/>
    <w:rsid w:val="00534F4A"/>
    <w:rsid w:val="00557DFD"/>
    <w:rsid w:val="00563EDB"/>
    <w:rsid w:val="005B6B1B"/>
    <w:rsid w:val="005F761E"/>
    <w:rsid w:val="00640CB1"/>
    <w:rsid w:val="00695C62"/>
    <w:rsid w:val="006B3A28"/>
    <w:rsid w:val="006B7E31"/>
    <w:rsid w:val="006C5C34"/>
    <w:rsid w:val="006E63B1"/>
    <w:rsid w:val="00730902"/>
    <w:rsid w:val="00773F5D"/>
    <w:rsid w:val="00791D25"/>
    <w:rsid w:val="007A16CC"/>
    <w:rsid w:val="007B25F8"/>
    <w:rsid w:val="007E72B5"/>
    <w:rsid w:val="007F502B"/>
    <w:rsid w:val="00801920"/>
    <w:rsid w:val="008520E8"/>
    <w:rsid w:val="008809FF"/>
    <w:rsid w:val="00892D19"/>
    <w:rsid w:val="00893219"/>
    <w:rsid w:val="008A3B29"/>
    <w:rsid w:val="008B0E76"/>
    <w:rsid w:val="008B768F"/>
    <w:rsid w:val="008F1F0E"/>
    <w:rsid w:val="00905256"/>
    <w:rsid w:val="00912184"/>
    <w:rsid w:val="0092296D"/>
    <w:rsid w:val="00923A4A"/>
    <w:rsid w:val="0094620C"/>
    <w:rsid w:val="00961602"/>
    <w:rsid w:val="00982291"/>
    <w:rsid w:val="00984212"/>
    <w:rsid w:val="009924C8"/>
    <w:rsid w:val="009966A5"/>
    <w:rsid w:val="009A783F"/>
    <w:rsid w:val="009F0DDA"/>
    <w:rsid w:val="00A12FF7"/>
    <w:rsid w:val="00A456B7"/>
    <w:rsid w:val="00A83A38"/>
    <w:rsid w:val="00A85F4A"/>
    <w:rsid w:val="00A86979"/>
    <w:rsid w:val="00A86D13"/>
    <w:rsid w:val="00AA30EC"/>
    <w:rsid w:val="00AA32D5"/>
    <w:rsid w:val="00B11368"/>
    <w:rsid w:val="00B11C37"/>
    <w:rsid w:val="00B273DA"/>
    <w:rsid w:val="00B3784E"/>
    <w:rsid w:val="00B57719"/>
    <w:rsid w:val="00B87AC8"/>
    <w:rsid w:val="00B87E6F"/>
    <w:rsid w:val="00BB622F"/>
    <w:rsid w:val="00BC153B"/>
    <w:rsid w:val="00BC5F69"/>
    <w:rsid w:val="00BD5689"/>
    <w:rsid w:val="00BF04D2"/>
    <w:rsid w:val="00C1213D"/>
    <w:rsid w:val="00C27DDA"/>
    <w:rsid w:val="00C40A14"/>
    <w:rsid w:val="00C567E2"/>
    <w:rsid w:val="00C611E5"/>
    <w:rsid w:val="00C624D3"/>
    <w:rsid w:val="00C90F72"/>
    <w:rsid w:val="00CA405C"/>
    <w:rsid w:val="00CA492A"/>
    <w:rsid w:val="00CB0AC4"/>
    <w:rsid w:val="00CD3366"/>
    <w:rsid w:val="00D71231"/>
    <w:rsid w:val="00DD479E"/>
    <w:rsid w:val="00DD6FF9"/>
    <w:rsid w:val="00DE53E8"/>
    <w:rsid w:val="00DF5EF6"/>
    <w:rsid w:val="00E4738C"/>
    <w:rsid w:val="00E53B15"/>
    <w:rsid w:val="00E6490F"/>
    <w:rsid w:val="00E82AF1"/>
    <w:rsid w:val="00EC67BB"/>
    <w:rsid w:val="00EE339D"/>
    <w:rsid w:val="00EE4E7B"/>
    <w:rsid w:val="00F07AE9"/>
    <w:rsid w:val="00F340B3"/>
    <w:rsid w:val="00FA73AC"/>
    <w:rsid w:val="00FC3C15"/>
    <w:rsid w:val="00FC3D9B"/>
    <w:rsid w:val="00FE3E12"/>
    <w:rsid w:val="00FE5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95C38CEE-342B-47AD-A7E0-B000ED9B8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7BD2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A456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2682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rsid w:val="00DD479E"/>
    <w:pPr>
      <w:keepNext/>
      <w:spacing w:after="0" w:line="240" w:lineRule="auto"/>
      <w:outlineLvl w:val="4"/>
    </w:pPr>
    <w:rPr>
      <w:rFonts w:ascii="Times New Roman" w:eastAsia="Times New Roman" w:hAnsi="Times New Roman"/>
      <w:b/>
      <w:sz w:val="36"/>
      <w:szCs w:val="20"/>
      <w:lang w:eastAsia="pt-BR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F761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82AF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E82AF1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E82AF1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E82AF1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82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82AF1"/>
    <w:rPr>
      <w:rFonts w:ascii="Tahoma" w:hAnsi="Tahoma" w:cs="Tahoma"/>
      <w:sz w:val="16"/>
      <w:szCs w:val="16"/>
      <w:lang w:eastAsia="en-US"/>
    </w:rPr>
  </w:style>
  <w:style w:type="character" w:styleId="Nmerodepgina">
    <w:name w:val="page number"/>
    <w:uiPriority w:val="99"/>
    <w:unhideWhenUsed/>
    <w:rsid w:val="003D3EB4"/>
  </w:style>
  <w:style w:type="paragraph" w:styleId="Corpodetexto">
    <w:name w:val="Body Text"/>
    <w:basedOn w:val="Normal"/>
    <w:link w:val="CorpodetextoChar"/>
    <w:rsid w:val="00C27DDA"/>
    <w:pPr>
      <w:spacing w:after="0" w:line="240" w:lineRule="auto"/>
      <w:jc w:val="both"/>
    </w:pPr>
    <w:rPr>
      <w:rFonts w:ascii="Arial" w:eastAsia="Times New Roman" w:hAnsi="Arial"/>
      <w:position w:val="14"/>
      <w:sz w:val="24"/>
      <w:szCs w:val="20"/>
      <w:lang w:val="x-none" w:eastAsia="x-none"/>
    </w:rPr>
  </w:style>
  <w:style w:type="character" w:customStyle="1" w:styleId="CorpodetextoChar">
    <w:name w:val="Corpo de texto Char"/>
    <w:basedOn w:val="Fontepargpadro"/>
    <w:link w:val="Corpodetexto"/>
    <w:rsid w:val="00C27DDA"/>
    <w:rPr>
      <w:rFonts w:ascii="Arial" w:eastAsia="Times New Roman" w:hAnsi="Arial"/>
      <w:position w:val="14"/>
      <w:sz w:val="24"/>
      <w:lang w:val="x-none" w:eastAsia="x-none"/>
    </w:rPr>
  </w:style>
  <w:style w:type="paragraph" w:styleId="PargrafodaLista">
    <w:name w:val="List Paragraph"/>
    <w:basedOn w:val="Normal"/>
    <w:uiPriority w:val="34"/>
    <w:qFormat/>
    <w:rsid w:val="00C27DDA"/>
    <w:pPr>
      <w:ind w:left="720"/>
      <w:contextualSpacing/>
    </w:pPr>
  </w:style>
  <w:style w:type="character" w:customStyle="1" w:styleId="Ttulo5Char">
    <w:name w:val="Título 5 Char"/>
    <w:basedOn w:val="Fontepargpadro"/>
    <w:link w:val="Ttulo5"/>
    <w:rsid w:val="00DD479E"/>
    <w:rPr>
      <w:rFonts w:ascii="Times New Roman" w:eastAsia="Times New Roman" w:hAnsi="Times New Roman"/>
      <w:b/>
      <w:sz w:val="36"/>
    </w:rPr>
  </w:style>
  <w:style w:type="paragraph" w:customStyle="1" w:styleId="Default">
    <w:name w:val="Default"/>
    <w:rsid w:val="00B87AC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paragraph">
    <w:name w:val="paragraph"/>
    <w:basedOn w:val="Normal"/>
    <w:rsid w:val="00B113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eop">
    <w:name w:val="eop"/>
    <w:basedOn w:val="Fontepargpadro"/>
    <w:rsid w:val="00B11368"/>
  </w:style>
  <w:style w:type="character" w:customStyle="1" w:styleId="normaltextrun">
    <w:name w:val="normaltextrun"/>
    <w:basedOn w:val="Fontepargpadro"/>
    <w:rsid w:val="00B11368"/>
  </w:style>
  <w:style w:type="character" w:customStyle="1" w:styleId="spellingerror">
    <w:name w:val="spellingerror"/>
    <w:basedOn w:val="Fontepargpadro"/>
    <w:rsid w:val="00B11368"/>
  </w:style>
  <w:style w:type="character" w:customStyle="1" w:styleId="Ttulo8Char">
    <w:name w:val="Título 8 Char"/>
    <w:basedOn w:val="Fontepargpadro"/>
    <w:link w:val="Ttulo8"/>
    <w:uiPriority w:val="9"/>
    <w:semiHidden/>
    <w:rsid w:val="005F761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Ttulo">
    <w:name w:val="Title"/>
    <w:basedOn w:val="Normal"/>
    <w:link w:val="TtuloChar"/>
    <w:qFormat/>
    <w:rsid w:val="005F761E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5F761E"/>
    <w:rPr>
      <w:rFonts w:ascii="Times New Roman" w:eastAsia="Times New Roman" w:hAnsi="Times New Roman"/>
      <w:sz w:val="24"/>
    </w:rPr>
  </w:style>
  <w:style w:type="table" w:styleId="Tabelacomgrade">
    <w:name w:val="Table Grid"/>
    <w:basedOn w:val="Tabelanormal"/>
    <w:uiPriority w:val="59"/>
    <w:rsid w:val="00222C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A456B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styleId="Hyperlink">
    <w:name w:val="Hyperlink"/>
    <w:basedOn w:val="Fontepargpadro"/>
    <w:uiPriority w:val="99"/>
    <w:unhideWhenUsed/>
    <w:rsid w:val="00A456B7"/>
    <w:rPr>
      <w:color w:val="0000FF" w:themeColor="hyperlink"/>
      <w:u w:val="singl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2682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0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1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2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1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0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9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3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46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2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5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D3A704-FF35-4993-ACE5-734064C3F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Elizandro</dc:creator>
  <cp:lastModifiedBy>Usuário</cp:lastModifiedBy>
  <cp:revision>2</cp:revision>
  <cp:lastPrinted>2021-07-22T18:11:00Z</cp:lastPrinted>
  <dcterms:created xsi:type="dcterms:W3CDTF">2021-08-26T18:33:00Z</dcterms:created>
  <dcterms:modified xsi:type="dcterms:W3CDTF">2021-08-26T18:33:00Z</dcterms:modified>
</cp:coreProperties>
</file>