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E37972">
        <w:rPr>
          <w:rFonts w:ascii="Times New Roman" w:hAnsi="Times New Roman" w:cs="Times New Roman"/>
          <w:sz w:val="24"/>
          <w:szCs w:val="24"/>
        </w:rPr>
        <w:t xml:space="preserve">contratação para prestação de serviços de organização de eventos, </w:t>
      </w:r>
      <w:r w:rsidR="00170296">
        <w:rPr>
          <w:rFonts w:ascii="Times New Roman" w:hAnsi="Times New Roman" w:cs="Times New Roman"/>
          <w:sz w:val="24"/>
          <w:szCs w:val="24"/>
        </w:rPr>
        <w:t>1º Evento Ciclístico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20577F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371215">
        <w:rPr>
          <w:rFonts w:ascii="Times New Roman" w:hAnsi="Times New Roman" w:cs="Times New Roman"/>
          <w:sz w:val="24"/>
          <w:szCs w:val="24"/>
        </w:rPr>
        <w:t>28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E37972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124B7"/>
    <w:rsid w:val="001463BE"/>
    <w:rsid w:val="00170296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54DAC"/>
    <w:rsid w:val="0082397B"/>
    <w:rsid w:val="008B6045"/>
    <w:rsid w:val="00944186"/>
    <w:rsid w:val="009A2F50"/>
    <w:rsid w:val="00A77E0C"/>
    <w:rsid w:val="00AD4DA9"/>
    <w:rsid w:val="00B542D6"/>
    <w:rsid w:val="00B64AD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E37972"/>
    <w:rsid w:val="00EE60E3"/>
    <w:rsid w:val="00F56C7A"/>
    <w:rsid w:val="00F63099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31</cp:revision>
  <dcterms:created xsi:type="dcterms:W3CDTF">2022-10-27T17:28:00Z</dcterms:created>
  <dcterms:modified xsi:type="dcterms:W3CDTF">2024-02-22T13:03:00Z</dcterms:modified>
</cp:coreProperties>
</file>