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18239" w14:textId="77777777" w:rsidR="000B4F25" w:rsidRDefault="000B4F25">
      <w:pPr>
        <w:pStyle w:val="Standard"/>
        <w:spacing w:after="160"/>
        <w:jc w:val="center"/>
        <w:rPr>
          <w:rFonts w:hint="eastAsia"/>
          <w:b/>
          <w:color w:val="000000"/>
        </w:rPr>
      </w:pPr>
    </w:p>
    <w:p w14:paraId="1FADA1D8" w14:textId="3CA2FAB1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537830CA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6326ACD7" w14:textId="2286C843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FC379E" w:rsidRPr="00FC379E">
        <w:rPr>
          <w:rFonts w:ascii="Arial" w:hAnsi="Arial" w:cs="Arial"/>
          <w:color w:val="000000"/>
        </w:rPr>
        <w:t xml:space="preserve"> </w:t>
      </w:r>
      <w:r w:rsidR="009A1B18">
        <w:rPr>
          <w:rFonts w:ascii="Arial" w:hAnsi="Arial" w:cs="Arial"/>
          <w:color w:val="000000"/>
        </w:rPr>
        <w:t>189</w:t>
      </w:r>
      <w:r w:rsidRPr="00FC379E">
        <w:rPr>
          <w:rFonts w:ascii="Arial" w:hAnsi="Arial" w:cs="Arial"/>
          <w:color w:val="000000"/>
        </w:rPr>
        <w:t>/2024                                                   Dispensa:</w:t>
      </w:r>
      <w:r w:rsidR="009A1B18">
        <w:rPr>
          <w:rFonts w:ascii="Arial" w:hAnsi="Arial" w:cs="Arial"/>
          <w:color w:val="000000"/>
        </w:rPr>
        <w:t xml:space="preserve"> 142</w:t>
      </w:r>
      <w:r w:rsidRPr="00FC379E">
        <w:rPr>
          <w:rFonts w:ascii="Arial" w:hAnsi="Arial" w:cs="Arial"/>
          <w:color w:val="000000"/>
        </w:rPr>
        <w:t>/2024</w:t>
      </w:r>
    </w:p>
    <w:p w14:paraId="78210D1B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66F07D41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97FC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72420C7F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2173B" w14:textId="50F90AED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requisitante:</w:t>
            </w:r>
            <w:r w:rsidR="00FC379E" w:rsidRPr="00FC379E">
              <w:rPr>
                <w:rFonts w:ascii="Arial" w:hAnsi="Arial" w:cs="Arial"/>
                <w:color w:val="000000"/>
              </w:rPr>
              <w:t xml:space="preserve"> </w:t>
            </w:r>
            <w:r w:rsidR="00420185">
              <w:rPr>
                <w:rFonts w:ascii="Arial" w:hAnsi="Arial" w:cs="Arial"/>
                <w:color w:val="000000"/>
              </w:rPr>
              <w:t>Gabinete do Prefeita</w:t>
            </w:r>
          </w:p>
        </w:tc>
      </w:tr>
      <w:tr w:rsidR="00FC379E" w:rsidRPr="00FC379E" w14:paraId="1AA7F986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3F59" w14:textId="6A7C0868" w:rsidR="00FC379E" w:rsidRPr="00FC379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proofErr w:type="spellStart"/>
            <w:r w:rsidR="00420185">
              <w:rPr>
                <w:rFonts w:ascii="Arial" w:hAnsi="Arial" w:cs="Arial"/>
                <w:bCs/>
                <w:color w:val="000000"/>
              </w:rPr>
              <w:t>Loraci</w:t>
            </w:r>
            <w:proofErr w:type="spellEnd"/>
            <w:r w:rsidR="00420185">
              <w:rPr>
                <w:rFonts w:ascii="Arial" w:hAnsi="Arial" w:cs="Arial"/>
                <w:bCs/>
                <w:color w:val="000000"/>
              </w:rPr>
              <w:t xml:space="preserve"> Melo </w:t>
            </w:r>
            <w:proofErr w:type="spellStart"/>
            <w:r w:rsidR="00420185">
              <w:rPr>
                <w:rFonts w:ascii="Arial" w:hAnsi="Arial" w:cs="Arial"/>
                <w:bCs/>
                <w:color w:val="000000"/>
              </w:rPr>
              <w:t>Klippel</w:t>
            </w:r>
            <w:proofErr w:type="spellEnd"/>
            <w:r w:rsidR="00420185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="00420185">
              <w:rPr>
                <w:rFonts w:ascii="Arial" w:hAnsi="Arial" w:cs="Arial"/>
                <w:bCs/>
                <w:color w:val="000000"/>
              </w:rPr>
              <w:t>Germann</w:t>
            </w:r>
            <w:proofErr w:type="spellEnd"/>
          </w:p>
          <w:p w14:paraId="1FCD1B95" w14:textId="00704F9E"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Cargo</w:t>
            </w:r>
            <w:r w:rsidR="00420185">
              <w:rPr>
                <w:rFonts w:ascii="Arial" w:hAnsi="Arial" w:cs="Arial"/>
                <w:color w:val="000000"/>
              </w:rPr>
              <w:t>: Prefeita Municipal</w:t>
            </w:r>
          </w:p>
        </w:tc>
      </w:tr>
      <w:tr w:rsidR="000B4F25" w:rsidRPr="00FC379E" w14:paraId="0DDE3CA0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C4DB7" w14:textId="4310A600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1. Objeto</w:t>
            </w:r>
            <w:r w:rsidR="009B7E72">
              <w:rPr>
                <w:rFonts w:ascii="Arial" w:hAnsi="Arial" w:cs="Arial"/>
                <w:color w:val="000000"/>
              </w:rPr>
              <w:t xml:space="preserve">: </w:t>
            </w:r>
            <w:r w:rsidR="00420185">
              <w:rPr>
                <w:rFonts w:ascii="Arial" w:hAnsi="Arial" w:cs="Arial"/>
                <w:color w:val="000000"/>
              </w:rPr>
              <w:t>Seguro veicular</w:t>
            </w:r>
          </w:p>
        </w:tc>
      </w:tr>
      <w:tr w:rsidR="000B4F25" w:rsidRPr="00FC379E" w14:paraId="32E1B55C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831E" w14:textId="56288358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245AEA32" w14:textId="1046E92C" w:rsidR="000B4F25" w:rsidRPr="00FC379E" w:rsidRDefault="00FC379E" w:rsidP="00AE6A23">
            <w:pPr>
              <w:pStyle w:val="Standard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Tendo em vista 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594580">
              <w:rPr>
                <w:rFonts w:ascii="Arial" w:hAnsi="Arial" w:cs="Arial"/>
                <w:bCs/>
                <w:color w:val="000000"/>
              </w:rPr>
              <w:t xml:space="preserve">necessidade </w:t>
            </w:r>
            <w:r w:rsidR="00775144">
              <w:rPr>
                <w:rFonts w:ascii="Arial" w:hAnsi="Arial" w:cs="Arial"/>
                <w:bCs/>
                <w:color w:val="000000"/>
              </w:rPr>
              <w:t xml:space="preserve">de </w:t>
            </w:r>
            <w:r w:rsidR="00420185">
              <w:rPr>
                <w:rFonts w:ascii="Arial" w:hAnsi="Arial" w:cs="Arial"/>
                <w:bCs/>
                <w:color w:val="000000"/>
              </w:rPr>
              <w:t>renovação de seguro do veículo marca Chevrolet, modelo Prima Sedan LTZ, placas IXU2C55, do gabinete da prefeita, solicitamos a referida renovação</w:t>
            </w:r>
            <w:r w:rsidR="009A0583">
              <w:rPr>
                <w:rFonts w:ascii="Arial" w:hAnsi="Arial" w:cs="Arial"/>
                <w:bCs/>
                <w:color w:val="000000"/>
              </w:rPr>
              <w:t>.</w:t>
            </w:r>
            <w:r w:rsidR="00420185">
              <w:rPr>
                <w:rFonts w:ascii="Arial" w:hAnsi="Arial" w:cs="Arial"/>
                <w:bCs/>
                <w:color w:val="000000"/>
              </w:rPr>
              <w:t xml:space="preserve"> Este é um veículo que transita diariamente atendendo as necessidades do gabinete bem como de outras secretarias que precisam de deslocamento para atendimento do serviço público.</w:t>
            </w:r>
            <w:r w:rsidR="003C498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420185">
              <w:rPr>
                <w:rFonts w:ascii="Arial" w:hAnsi="Arial" w:cs="Arial"/>
                <w:bCs/>
                <w:color w:val="000000"/>
              </w:rPr>
              <w:t>Como o veículo pertence ao quadro patrimonial do Município é necessário que o mesmo esteja com cobertura válida em especial com colisão,</w:t>
            </w:r>
            <w:r w:rsidR="009A1B18">
              <w:rPr>
                <w:rFonts w:ascii="Arial" w:hAnsi="Arial" w:cs="Arial"/>
                <w:bCs/>
                <w:color w:val="000000"/>
              </w:rPr>
              <w:t xml:space="preserve"> incêndio, roubo, furto e danos a terceiros.</w:t>
            </w:r>
          </w:p>
          <w:p w14:paraId="4ED740E7" w14:textId="77777777" w:rsidR="000B4F25" w:rsidRPr="00FC379E" w:rsidRDefault="000B4F25">
            <w:pPr>
              <w:pStyle w:val="Textbody"/>
              <w:spacing w:before="120" w:after="0" w:line="288" w:lineRule="auto"/>
              <w:ind w:right="115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0EE1861D" w14:textId="77777777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634A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08A8D1B2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29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789"/>
              <w:gridCol w:w="1065"/>
              <w:gridCol w:w="7834"/>
            </w:tblGrid>
            <w:tr w:rsidR="000B4F25" w:rsidRPr="00FC379E" w14:paraId="3F3380C8" w14:textId="77777777" w:rsidTr="00C945F0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F815BE6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789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0AF7646" w14:textId="73BCD491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proofErr w:type="spellStart"/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  <w:proofErr w:type="spellEnd"/>
                </w:p>
              </w:tc>
              <w:tc>
                <w:tcPr>
                  <w:tcW w:w="106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6592E99" w14:textId="69982CAB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65D9540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14:paraId="0DC198C9" w14:textId="77777777" w:rsidTr="00C945F0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5E04BE7" w14:textId="77777777"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8CCAF30" w14:textId="4E35AE45" w:rsidR="000B4F25" w:rsidRPr="00FC379E" w:rsidRDefault="009A1B18" w:rsidP="009A1B18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5F69AF35" w14:textId="4E7EC8C4" w:rsidR="000B4F25" w:rsidRPr="00FC379E" w:rsidRDefault="00C945F0" w:rsidP="004530E4">
                  <w:pPr>
                    <w:pStyle w:val="TableContents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548851A" w14:textId="0ADC3F0A" w:rsidR="00AE6A23" w:rsidRDefault="00AE6A23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  <w:p w14:paraId="3E6B2026" w14:textId="63C106FC" w:rsidR="009A1B18" w:rsidRDefault="009A1B18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Renovação de seguro veicular </w:t>
                  </w:r>
                </w:p>
                <w:p w14:paraId="74737E4F" w14:textId="47575DE4" w:rsidR="0014268C" w:rsidRPr="00FC379E" w:rsidRDefault="0014268C" w:rsidP="00C945F0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30AD995E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23F7F4E1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CDA4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6513F6E9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2F94" w14:textId="37691DDD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5. Estimativa </w:t>
            </w:r>
            <w:r w:rsidR="009A1B18">
              <w:rPr>
                <w:rFonts w:ascii="Arial" w:hAnsi="Arial" w:cs="Arial"/>
                <w:b/>
                <w:color w:val="000000"/>
              </w:rPr>
              <w:t xml:space="preserve">média </w:t>
            </w:r>
            <w:r w:rsidRPr="00FC379E">
              <w:rPr>
                <w:rFonts w:ascii="Arial" w:hAnsi="Arial" w:cs="Arial"/>
                <w:b/>
                <w:color w:val="000000"/>
              </w:rPr>
              <w:t>de valor</w:t>
            </w:r>
            <w:r w:rsidR="009B7E72">
              <w:rPr>
                <w:rFonts w:ascii="Arial" w:hAnsi="Arial" w:cs="Arial"/>
                <w:b/>
                <w:color w:val="000000"/>
              </w:rPr>
              <w:t xml:space="preserve"> unitário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</w:p>
          <w:p w14:paraId="3C804AC9" w14:textId="091A494D" w:rsidR="000B4F25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9A1B18">
              <w:rPr>
                <w:rFonts w:ascii="Arial" w:hAnsi="Arial" w:cs="Arial"/>
                <w:b/>
                <w:color w:val="000000"/>
              </w:rPr>
              <w:t>4.858,10</w:t>
            </w:r>
          </w:p>
          <w:p w14:paraId="70721EC9" w14:textId="2772C58C" w:rsidR="000B4F25" w:rsidRPr="00FC379E" w:rsidRDefault="000B4F25" w:rsidP="009A1B18">
            <w:pPr>
              <w:pStyle w:val="Standard"/>
              <w:spacing w:after="16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B4F25" w:rsidRPr="00FC379E" w14:paraId="3665BA83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42614" w14:textId="59B502D5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>6. Prazo de Entrega/ Execução: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C945F0">
              <w:rPr>
                <w:rFonts w:ascii="Arial" w:hAnsi="Arial" w:cs="Arial"/>
                <w:b/>
                <w:color w:val="000000"/>
              </w:rPr>
              <w:t>Imediato</w:t>
            </w:r>
          </w:p>
        </w:tc>
      </w:tr>
      <w:tr w:rsidR="000B4F25" w:rsidRPr="00FC379E" w14:paraId="262CBBA5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106FB" w14:textId="4A473819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AE6A2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4530E4">
              <w:rPr>
                <w:rFonts w:ascii="Arial" w:hAnsi="Arial" w:cs="Arial"/>
                <w:b/>
                <w:color w:val="000000"/>
              </w:rPr>
              <w:t>3.3.90.3</w:t>
            </w:r>
            <w:r w:rsidR="009A1B18">
              <w:rPr>
                <w:rFonts w:ascii="Arial" w:hAnsi="Arial" w:cs="Arial"/>
                <w:b/>
                <w:color w:val="000000"/>
              </w:rPr>
              <w:t>9</w:t>
            </w:r>
            <w:r w:rsidR="00AE6A23">
              <w:rPr>
                <w:rFonts w:ascii="Arial" w:hAnsi="Arial" w:cs="Arial"/>
                <w:b/>
                <w:color w:val="000000"/>
              </w:rPr>
              <w:t>.00.00.00/</w:t>
            </w:r>
            <w:r w:rsidR="004530E4">
              <w:rPr>
                <w:rFonts w:ascii="Arial" w:hAnsi="Arial" w:cs="Arial"/>
                <w:b/>
                <w:color w:val="000000"/>
              </w:rPr>
              <w:t>20</w:t>
            </w:r>
            <w:r w:rsidR="009A1B18">
              <w:rPr>
                <w:rFonts w:ascii="Arial" w:hAnsi="Arial" w:cs="Arial"/>
                <w:b/>
                <w:color w:val="000000"/>
              </w:rPr>
              <w:t>04</w:t>
            </w:r>
            <w:r w:rsidR="00AE6A23">
              <w:rPr>
                <w:rFonts w:ascii="Arial" w:hAnsi="Arial" w:cs="Arial"/>
                <w:b/>
                <w:color w:val="000000"/>
              </w:rPr>
              <w:t>.</w:t>
            </w:r>
          </w:p>
          <w:p w14:paraId="5D65D1C1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12B77F58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77D50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0EFF2DC6" w14:textId="27BD7D32" w:rsidR="000B4F25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9A1B18">
              <w:rPr>
                <w:rFonts w:ascii="Arial" w:hAnsi="Arial" w:cs="Arial"/>
                <w:color w:val="000000"/>
              </w:rPr>
              <w:t>13 de maio</w:t>
            </w:r>
            <w:r w:rsidR="004E02A0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color w:val="000000"/>
              </w:rPr>
              <w:t>de 2024.</w:t>
            </w:r>
          </w:p>
          <w:p w14:paraId="2B78AC40" w14:textId="4F74D8DC" w:rsidR="009A1B18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</w:p>
          <w:p w14:paraId="50B03FF2" w14:textId="5784DA21" w:rsidR="009A1B18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</w:p>
          <w:p w14:paraId="1EB0F6A3" w14:textId="77777777" w:rsidR="009A1B18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</w:p>
          <w:p w14:paraId="40283E4E" w14:textId="62EAF9D8" w:rsidR="009A1B18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</w:p>
          <w:p w14:paraId="6B7FC68E" w14:textId="66644E32" w:rsidR="009A1B18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Mateus Melo </w:t>
            </w:r>
            <w:proofErr w:type="spellStart"/>
            <w:r>
              <w:rPr>
                <w:rFonts w:ascii="Arial" w:hAnsi="Arial" w:cs="Arial"/>
                <w:color w:val="000000"/>
              </w:rPr>
              <w:t>Brahm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Justo</w:t>
            </w:r>
          </w:p>
          <w:p w14:paraId="3118CCBA" w14:textId="7F4364F4" w:rsidR="009A1B18" w:rsidRPr="00FC379E" w:rsidRDefault="009A1B18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Secretário Municipal da fazenda</w:t>
            </w:r>
          </w:p>
          <w:p w14:paraId="6C57221D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5C4B3DC" w14:textId="05F28C1B" w:rsidR="000B4F25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44F5A6D3" w14:textId="77777777" w:rsidR="009A1B18" w:rsidRPr="00FC379E" w:rsidRDefault="009A1B18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57355D53" w14:textId="79209B02" w:rsidR="000B4F25" w:rsidRDefault="009A1B18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Loraci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Melo </w:t>
            </w:r>
            <w:proofErr w:type="spellStart"/>
            <w:r>
              <w:rPr>
                <w:rFonts w:ascii="Arial" w:hAnsi="Arial" w:cs="Arial"/>
                <w:color w:val="000000"/>
              </w:rPr>
              <w:t>Klippel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Germann</w:t>
            </w:r>
            <w:proofErr w:type="spellEnd"/>
            <w:r w:rsidR="004702EE" w:rsidRPr="00FC379E">
              <w:rPr>
                <w:rFonts w:ascii="Arial" w:hAnsi="Arial" w:cs="Arial"/>
                <w:color w:val="000000"/>
              </w:rPr>
              <w:t xml:space="preserve"> </w:t>
            </w:r>
          </w:p>
          <w:p w14:paraId="6D23115A" w14:textId="77777777" w:rsidR="004702EE" w:rsidRDefault="009A1B18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Prefeita</w:t>
            </w:r>
            <w:r w:rsidR="004702EE">
              <w:rPr>
                <w:rFonts w:ascii="Arial" w:hAnsi="Arial" w:cs="Arial"/>
                <w:color w:val="000000"/>
              </w:rPr>
              <w:t xml:space="preserve"> Municipal</w:t>
            </w:r>
          </w:p>
          <w:p w14:paraId="798587CB" w14:textId="1F0DBD47" w:rsidR="009A1B18" w:rsidRPr="00FC379E" w:rsidRDefault="009A1B18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B4F25" w:rsidRPr="00FC379E" w14:paraId="4282B99D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0B8B" w14:textId="032E8226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 </w:t>
            </w: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2A439791" w14:textId="7E1A4C26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1E840AB" w14:textId="5605CB7E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75C85C7" w14:textId="7384F76F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F155CDA" w14:textId="0197F708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DECAD99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37D08C4B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56A2E6F2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C17A4DD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221C6A2F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CA2A" w14:textId="77777777" w:rsidR="001A4639" w:rsidRDefault="0014268C">
      <w:pPr>
        <w:rPr>
          <w:rFonts w:hint="eastAsia"/>
        </w:rPr>
      </w:pPr>
      <w:r>
        <w:separator/>
      </w:r>
    </w:p>
  </w:endnote>
  <w:endnote w:type="continuationSeparator" w:id="0">
    <w:p w14:paraId="2F5561A6" w14:textId="77777777" w:rsidR="001A4639" w:rsidRDefault="001426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253E2" w14:textId="77777777" w:rsidR="001A4639" w:rsidRDefault="0014268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68B0C5E" w14:textId="77777777" w:rsidR="001A4639" w:rsidRDefault="0014268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9BAE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</w:rPr>
      <w:drawing>
        <wp:anchor distT="0" distB="0" distL="114300" distR="114300" simplePos="0" relativeHeight="251659264" behindDoc="0" locked="0" layoutInCell="1" allowOverlap="1" wp14:anchorId="66135F7E" wp14:editId="10435073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C1261CC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1399AF70" w14:textId="2E16644B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09EC0653" w14:textId="77777777" w:rsidR="00485A7B" w:rsidRDefault="00CE1358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rFonts w:hint="eastAsia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25"/>
    <w:rsid w:val="00084EC4"/>
    <w:rsid w:val="000A7551"/>
    <w:rsid w:val="000B4F25"/>
    <w:rsid w:val="0014268C"/>
    <w:rsid w:val="001A4639"/>
    <w:rsid w:val="00235AF6"/>
    <w:rsid w:val="003C498A"/>
    <w:rsid w:val="00420185"/>
    <w:rsid w:val="004530E4"/>
    <w:rsid w:val="004702EE"/>
    <w:rsid w:val="004E02A0"/>
    <w:rsid w:val="00594580"/>
    <w:rsid w:val="00766C98"/>
    <w:rsid w:val="00775144"/>
    <w:rsid w:val="009214A2"/>
    <w:rsid w:val="0093246D"/>
    <w:rsid w:val="009A0583"/>
    <w:rsid w:val="009A1B18"/>
    <w:rsid w:val="009B7E72"/>
    <w:rsid w:val="00AE6A23"/>
    <w:rsid w:val="00C16D17"/>
    <w:rsid w:val="00C4774F"/>
    <w:rsid w:val="00C924D2"/>
    <w:rsid w:val="00C945F0"/>
    <w:rsid w:val="00CE1A76"/>
    <w:rsid w:val="00EB2983"/>
    <w:rsid w:val="00FC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1120"/>
  <w15:docId w15:val="{18553044-A690-471C-AB1A-4FCE63D7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</w:style>
  <w:style w:type="paragraph" w:customStyle="1" w:styleId="TableParagraph">
    <w:name w:val="Table Paragraph"/>
    <w:basedOn w:val="Standard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elanormal1">
    <w:name w:val="Tabela normal1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954F72"/>
      <w:u w:val="single"/>
    </w:rPr>
  </w:style>
  <w:style w:type="character" w:customStyle="1" w:styleId="NumberingSymbols">
    <w:name w:val="Numbering Symbols"/>
  </w:style>
  <w:style w:type="character" w:customStyle="1" w:styleId="CabealhoChar">
    <w:name w:val="Cabeçalho Char"/>
    <w:basedOn w:val="Fontepargpadro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2</cp:revision>
  <cp:lastPrinted>2024-04-19T13:32:00Z</cp:lastPrinted>
  <dcterms:created xsi:type="dcterms:W3CDTF">2024-05-13T13:41:00Z</dcterms:created>
  <dcterms:modified xsi:type="dcterms:W3CDTF">2024-05-13T13:41:00Z</dcterms:modified>
</cp:coreProperties>
</file>