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CAA97" w14:textId="77777777" w:rsidR="000B4F25" w:rsidRDefault="000B4F25">
      <w:pPr>
        <w:pStyle w:val="Standard"/>
        <w:spacing w:after="160"/>
        <w:jc w:val="center"/>
        <w:rPr>
          <w:b/>
          <w:color w:val="000000"/>
        </w:rPr>
      </w:pPr>
    </w:p>
    <w:p w14:paraId="3319343B" w14:textId="77777777"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14:paraId="68F578F3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14:paraId="2C2DE0FD" w14:textId="46353F5F"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97147F">
        <w:rPr>
          <w:rFonts w:ascii="Arial" w:hAnsi="Arial" w:cs="Arial"/>
          <w:color w:val="000000"/>
        </w:rPr>
        <w:t xml:space="preserve"> </w:t>
      </w:r>
      <w:r w:rsidR="00F754DC">
        <w:rPr>
          <w:rFonts w:ascii="Arial" w:hAnsi="Arial" w:cs="Arial"/>
          <w:color w:val="000000"/>
        </w:rPr>
        <w:t>02/2025</w:t>
      </w:r>
      <w:r w:rsidRPr="00FC379E">
        <w:rPr>
          <w:rFonts w:ascii="Arial" w:hAnsi="Arial" w:cs="Arial"/>
          <w:color w:val="000000"/>
        </w:rPr>
        <w:t xml:space="preserve">                                                  Dispensa:</w:t>
      </w:r>
      <w:r w:rsidR="0097147F">
        <w:rPr>
          <w:rFonts w:ascii="Arial" w:hAnsi="Arial" w:cs="Arial"/>
          <w:color w:val="000000"/>
        </w:rPr>
        <w:t xml:space="preserve"> </w:t>
      </w:r>
      <w:r w:rsidR="00F754DC">
        <w:rPr>
          <w:rFonts w:ascii="Arial" w:hAnsi="Arial" w:cs="Arial"/>
          <w:color w:val="000000"/>
        </w:rPr>
        <w:t>01/2025</w:t>
      </w:r>
    </w:p>
    <w:p w14:paraId="771D1429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8"/>
      </w:tblGrid>
      <w:tr w:rsidR="000B4F25" w:rsidRPr="00FC379E" w14:paraId="32245584" w14:textId="77777777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B6953" w14:textId="77777777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 w14:paraId="6A5E957A" w14:textId="77777777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83EB" w14:textId="17D75A52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Setor requisitante:</w:t>
            </w:r>
            <w:r w:rsidR="00F754DC">
              <w:rPr>
                <w:rFonts w:ascii="Arial" w:hAnsi="Arial" w:cs="Arial"/>
                <w:color w:val="000000"/>
              </w:rPr>
              <w:t xml:space="preserve"> </w:t>
            </w:r>
            <w:r w:rsidR="00BD6BF5">
              <w:rPr>
                <w:rFonts w:ascii="Arial" w:hAnsi="Arial" w:cs="Arial"/>
                <w:color w:val="000000"/>
              </w:rPr>
              <w:t xml:space="preserve">Secretaria da </w:t>
            </w:r>
            <w:r w:rsidR="00F754DC">
              <w:rPr>
                <w:rFonts w:ascii="Arial" w:hAnsi="Arial" w:cs="Arial"/>
                <w:color w:val="000000"/>
              </w:rPr>
              <w:t>Administração</w:t>
            </w:r>
          </w:p>
        </w:tc>
      </w:tr>
      <w:tr w:rsidR="00FC379E" w:rsidRPr="00FC379E" w14:paraId="516C61F6" w14:textId="77777777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C63F" w14:textId="77777777" w:rsidR="00BA0F26" w:rsidRDefault="00FC379E" w:rsidP="00BA0F26">
            <w:pPr>
              <w:pStyle w:val="Standard"/>
              <w:spacing w:after="160"/>
              <w:ind w:right="-1823"/>
              <w:rPr>
                <w:rFonts w:ascii="Arial" w:hAnsi="Arial" w:cs="Arial"/>
                <w:bCs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r w:rsidR="00F754DC" w:rsidRPr="00F754DC">
              <w:rPr>
                <w:rFonts w:ascii="Arial" w:hAnsi="Arial" w:cs="Arial"/>
                <w:bCs/>
                <w:color w:val="000000"/>
              </w:rPr>
              <w:t>Marta</w:t>
            </w:r>
            <w:r w:rsidR="0097147F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BA0F26">
              <w:rPr>
                <w:rFonts w:ascii="Arial" w:hAnsi="Arial" w:cs="Arial"/>
                <w:bCs/>
                <w:color w:val="000000"/>
              </w:rPr>
              <w:t xml:space="preserve">Klippel </w:t>
            </w:r>
            <w:r w:rsidR="0097147F">
              <w:rPr>
                <w:rFonts w:ascii="Arial" w:hAnsi="Arial" w:cs="Arial"/>
                <w:bCs/>
                <w:color w:val="000000"/>
              </w:rPr>
              <w:t>Melo</w:t>
            </w:r>
          </w:p>
          <w:p w14:paraId="19DD149C" w14:textId="1025DC6C" w:rsidR="00FC379E" w:rsidRPr="00FC379E" w:rsidRDefault="00FC379E" w:rsidP="00BA0F26">
            <w:pPr>
              <w:pStyle w:val="Standard"/>
              <w:spacing w:after="160"/>
              <w:ind w:right="-1823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Cargo: </w:t>
            </w:r>
            <w:r w:rsidR="00BD6BF5">
              <w:rPr>
                <w:rFonts w:ascii="Arial" w:hAnsi="Arial" w:cs="Arial"/>
                <w:color w:val="000000"/>
              </w:rPr>
              <w:t>Secretári</w:t>
            </w:r>
            <w:r w:rsidR="0097147F">
              <w:rPr>
                <w:rFonts w:ascii="Arial" w:hAnsi="Arial" w:cs="Arial"/>
                <w:color w:val="000000"/>
              </w:rPr>
              <w:t>a</w:t>
            </w:r>
            <w:r w:rsidRPr="00FC379E"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 w14:paraId="315C0063" w14:textId="77777777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70A89" w14:textId="7CBA72E9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1. Objeto</w:t>
            </w:r>
            <w:r w:rsidRPr="00BD6BF5">
              <w:rPr>
                <w:rFonts w:ascii="Arial" w:hAnsi="Arial" w:cs="Arial"/>
                <w:color w:val="000000"/>
              </w:rPr>
              <w:t>:</w:t>
            </w:r>
            <w:r w:rsidR="00F754DC">
              <w:rPr>
                <w:rFonts w:ascii="Arial" w:hAnsi="Arial" w:cs="Arial"/>
                <w:color w:val="000000"/>
              </w:rPr>
              <w:t xml:space="preserve"> Aquisição de certificados digitais</w:t>
            </w:r>
          </w:p>
        </w:tc>
      </w:tr>
      <w:tr w:rsidR="000B4F25" w:rsidRPr="00FC379E" w14:paraId="6B8DB4ED" w14:textId="77777777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7AEE8" w14:textId="77777777"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14:paraId="3D4DC50F" w14:textId="0FB55394" w:rsidR="000B4F25" w:rsidRPr="00FC379E" w:rsidRDefault="00AD097D" w:rsidP="00AD097D">
            <w:pPr>
              <w:pStyle w:val="Corpodetexto"/>
              <w:tabs>
                <w:tab w:val="left" w:pos="2271"/>
              </w:tabs>
              <w:rPr>
                <w:rFonts w:cs="Arial"/>
              </w:rPr>
            </w:pPr>
            <w:r w:rsidRPr="00AD097D">
              <w:rPr>
                <w:rFonts w:cs="Arial"/>
              </w:rPr>
              <w:t xml:space="preserve">Considerando </w:t>
            </w:r>
            <w:r w:rsidR="00497DC0">
              <w:rPr>
                <w:rFonts w:cs="Arial"/>
              </w:rPr>
              <w:t>a necessidade existente nos dias atuais de assinar digitalmente os documentos oficiais, é necessário a aquisição de certificados digitais para os agentes públicos, bem como para os servidores municipais, para o desempenho de suas atividades funcionais</w:t>
            </w:r>
            <w:r w:rsidR="00AE6A23" w:rsidRPr="00AD097D">
              <w:rPr>
                <w:rFonts w:cs="Arial"/>
                <w:bCs/>
                <w:color w:val="000000"/>
              </w:rPr>
              <w:t>.</w:t>
            </w:r>
            <w:r w:rsidR="00497DC0">
              <w:rPr>
                <w:rFonts w:cs="Arial"/>
                <w:bCs/>
                <w:color w:val="000000"/>
              </w:rPr>
              <w:t xml:space="preserve"> Ademais, existem muitos sistemas que necessitam da assinatura digital para ter acesso. </w:t>
            </w:r>
          </w:p>
        </w:tc>
      </w:tr>
      <w:tr w:rsidR="000B4F25" w:rsidRPr="00FC379E" w14:paraId="6AED2BAD" w14:textId="77777777">
        <w:trPr>
          <w:trHeight w:val="2757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D831" w14:textId="77777777"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14:paraId="090C9F74" w14:textId="77777777"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986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1"/>
              <w:gridCol w:w="574"/>
              <w:gridCol w:w="8683"/>
            </w:tblGrid>
            <w:tr w:rsidR="003E08D9" w:rsidRPr="00FC379E" w14:paraId="05CDE690" w14:textId="77777777" w:rsidTr="003E08D9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44DDBD7" w14:textId="77777777" w:rsidR="003E08D9" w:rsidRPr="00FC379E" w:rsidRDefault="003E08D9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57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9F79182" w14:textId="77777777" w:rsidR="003E08D9" w:rsidRPr="00FC379E" w:rsidRDefault="003E08D9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868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CF95F67" w14:textId="77777777" w:rsidR="003E08D9" w:rsidRPr="00FC379E" w:rsidRDefault="003E08D9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3E08D9" w:rsidRPr="00FC379E" w14:paraId="4735F101" w14:textId="77777777" w:rsidTr="003E08D9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712C468" w14:textId="4362D8AD" w:rsidR="003E08D9" w:rsidRPr="00FC379E" w:rsidRDefault="003E08D9" w:rsidP="008F05B1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05960F" w14:textId="4FD8BC57" w:rsidR="003E08D9" w:rsidRDefault="003E08D9" w:rsidP="008F05B1">
                  <w:pPr>
                    <w:tabs>
                      <w:tab w:val="left" w:pos="1418"/>
                      <w:tab w:val="left" w:pos="4253"/>
                    </w:tabs>
                    <w:jc w:val="center"/>
                    <w:rPr>
                      <w:rFonts w:ascii="Arial" w:hAnsi="Arial" w:cs="Arial"/>
                      <w:spacing w:val="-3"/>
                      <w:shd w:val="clear" w:color="auto" w:fill="FDFDFD"/>
                    </w:rPr>
                  </w:pPr>
                  <w:r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12</w:t>
                  </w:r>
                </w:p>
              </w:tc>
              <w:tc>
                <w:tcPr>
                  <w:tcW w:w="8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E68982" w14:textId="1EA2FC16" w:rsidR="003E08D9" w:rsidRDefault="009A7F7D" w:rsidP="006E0BE0">
                  <w:pPr>
                    <w:tabs>
                      <w:tab w:val="left" w:pos="1418"/>
                      <w:tab w:val="left" w:pos="4253"/>
                    </w:tabs>
                    <w:jc w:val="both"/>
                    <w:rPr>
                      <w:rFonts w:ascii="Arial" w:hAnsi="Arial" w:cs="Arial"/>
                      <w:spacing w:val="-3"/>
                      <w:shd w:val="clear" w:color="auto" w:fill="FDFDFD"/>
                    </w:rPr>
                  </w:pPr>
                  <w:r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Emissão de c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ertificado digital padrão ICP-Brasil Tipo A1 (E-CPF), com validade </w:t>
                  </w:r>
                  <w:r w:rsidR="00B54D60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mínima 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de12 meses, sem token </w:t>
                  </w:r>
                </w:p>
              </w:tc>
            </w:tr>
            <w:tr w:rsidR="003E08D9" w:rsidRPr="00FC379E" w14:paraId="0183C3E8" w14:textId="77777777" w:rsidTr="003E08D9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B6B96B7" w14:textId="438F594A" w:rsidR="003E08D9" w:rsidRPr="00FC379E" w:rsidRDefault="003E08D9" w:rsidP="008F05B1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02</w:t>
                  </w:r>
                </w:p>
              </w:tc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81E523" w14:textId="24C3B808" w:rsidR="003E08D9" w:rsidRDefault="003E08D9" w:rsidP="008F05B1">
                  <w:pPr>
                    <w:tabs>
                      <w:tab w:val="left" w:pos="1418"/>
                      <w:tab w:val="left" w:pos="4253"/>
                    </w:tabs>
                    <w:jc w:val="center"/>
                    <w:rPr>
                      <w:rFonts w:ascii="Arial" w:hAnsi="Arial" w:cs="Arial"/>
                      <w:spacing w:val="-3"/>
                      <w:shd w:val="clear" w:color="auto" w:fill="FDFDFD"/>
                    </w:rPr>
                  </w:pPr>
                  <w:r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01</w:t>
                  </w:r>
                </w:p>
              </w:tc>
              <w:tc>
                <w:tcPr>
                  <w:tcW w:w="8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52473D" w14:textId="66DC2730" w:rsidR="003E08D9" w:rsidRDefault="009A7F7D" w:rsidP="006E0BE0">
                  <w:r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Emissão de c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ertificado digital padrão ICP-Brasil Tipo A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3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 (E-C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NPJ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), com validade </w:t>
                  </w:r>
                  <w:r w:rsidR="00B54D60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mínima 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de</w:t>
                  </w:r>
                  <w:r w:rsidR="00B54D60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 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36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 meses, 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 xml:space="preserve">incluindo </w:t>
                  </w:r>
                  <w:r w:rsidR="003E08D9">
                    <w:rPr>
                      <w:rFonts w:ascii="Arial" w:hAnsi="Arial" w:cs="Arial"/>
                      <w:spacing w:val="-3"/>
                      <w:shd w:val="clear" w:color="auto" w:fill="FDFDFD"/>
                    </w:rPr>
                    <w:t>token</w:t>
                  </w:r>
                </w:p>
              </w:tc>
            </w:tr>
          </w:tbl>
          <w:p w14:paraId="349C4AC5" w14:textId="77777777"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 w14:paraId="5C3ABB3D" w14:textId="77777777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169F6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 w14:paraId="1A871C81" w14:textId="77777777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E7D4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5. Estimativa de valor</w:t>
            </w:r>
            <w:r w:rsidR="00BD6BF5">
              <w:rPr>
                <w:rFonts w:ascii="Arial" w:hAnsi="Arial" w:cs="Arial"/>
                <w:b/>
                <w:color w:val="000000"/>
              </w:rPr>
              <w:t xml:space="preserve"> unitário</w:t>
            </w:r>
          </w:p>
          <w:p w14:paraId="00239399" w14:textId="58AA95EF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BD6BF5">
              <w:rPr>
                <w:rFonts w:ascii="Arial" w:hAnsi="Arial" w:cs="Arial"/>
                <w:b/>
                <w:color w:val="000000"/>
              </w:rPr>
              <w:t>1</w:t>
            </w:r>
            <w:r w:rsidR="003E08D9">
              <w:rPr>
                <w:rFonts w:ascii="Arial" w:hAnsi="Arial" w:cs="Arial"/>
                <w:b/>
                <w:color w:val="000000"/>
              </w:rPr>
              <w:t>56</w:t>
            </w:r>
            <w:r w:rsidR="00BD6BF5">
              <w:rPr>
                <w:rFonts w:ascii="Arial" w:hAnsi="Arial" w:cs="Arial"/>
                <w:b/>
                <w:color w:val="000000"/>
              </w:rPr>
              <w:t>,00</w:t>
            </w:r>
          </w:p>
          <w:p w14:paraId="4CB1540E" w14:textId="4AF11296" w:rsidR="00BD6BF5" w:rsidRDefault="00BD6BF5" w:rsidP="0097147F">
            <w:pPr>
              <w:pStyle w:val="Standard"/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Item 02: R$ </w:t>
            </w:r>
            <w:r w:rsidR="003E08D9">
              <w:rPr>
                <w:rFonts w:ascii="Arial" w:hAnsi="Arial" w:cs="Arial"/>
                <w:b/>
                <w:bCs/>
              </w:rPr>
              <w:t>253,33</w:t>
            </w:r>
          </w:p>
          <w:p w14:paraId="2AD3CDB3" w14:textId="25ABD905" w:rsidR="003E08D9" w:rsidRPr="00FC379E" w:rsidRDefault="003E08D9" w:rsidP="0097147F">
            <w:pPr>
              <w:pStyle w:val="Standard"/>
              <w:spacing w:after="160"/>
              <w:rPr>
                <w:rFonts w:ascii="Arial" w:hAnsi="Arial" w:cs="Arial"/>
                <w:b/>
                <w:bCs/>
              </w:rPr>
            </w:pPr>
          </w:p>
        </w:tc>
      </w:tr>
      <w:tr w:rsidR="000B4F25" w:rsidRPr="00FC379E" w14:paraId="721D3F96" w14:textId="77777777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377C" w14:textId="77777777" w:rsidR="00084EC4" w:rsidRDefault="00084EC4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2F2679D9" w14:textId="70E3D9F1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6. Prazo de Entrega/ Execução:</w:t>
            </w:r>
            <w:r w:rsidR="0097147F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3E08D9">
              <w:rPr>
                <w:rFonts w:ascii="Arial" w:hAnsi="Arial" w:cs="Arial"/>
                <w:bCs/>
                <w:color w:val="000000"/>
              </w:rPr>
              <w:t>C</w:t>
            </w:r>
            <w:r w:rsidR="00BD6BF5" w:rsidRPr="00BD6BF5">
              <w:rPr>
                <w:rFonts w:ascii="Arial" w:hAnsi="Arial" w:cs="Arial"/>
                <w:bCs/>
                <w:color w:val="000000"/>
              </w:rPr>
              <w:t>onforme demanda</w:t>
            </w:r>
          </w:p>
        </w:tc>
      </w:tr>
      <w:tr w:rsidR="000B4F25" w:rsidRPr="00FC379E" w14:paraId="0D04075D" w14:textId="77777777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D61D0" w14:textId="137A248C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>Recurso 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97147F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8F05B1">
              <w:rPr>
                <w:rFonts w:ascii="Arial" w:hAnsi="Arial" w:cs="Arial"/>
                <w:b/>
                <w:color w:val="000000"/>
              </w:rPr>
              <w:t>3.</w:t>
            </w:r>
            <w:r w:rsidR="00BD6BF5">
              <w:rPr>
                <w:rFonts w:ascii="Arial" w:hAnsi="Arial" w:cs="Arial"/>
                <w:b/>
                <w:color w:val="000000"/>
              </w:rPr>
              <w:t>3.3.9.0.3.</w:t>
            </w:r>
            <w:r w:rsidR="008F05B1">
              <w:rPr>
                <w:rFonts w:ascii="Arial" w:hAnsi="Arial" w:cs="Arial"/>
                <w:b/>
                <w:color w:val="000000"/>
              </w:rPr>
              <w:t>9</w:t>
            </w:r>
            <w:r w:rsidR="00AE6A23">
              <w:rPr>
                <w:rFonts w:ascii="Arial" w:hAnsi="Arial" w:cs="Arial"/>
                <w:b/>
                <w:color w:val="000000"/>
              </w:rPr>
              <w:t>.</w:t>
            </w:r>
            <w:r w:rsidR="008F05B1">
              <w:rPr>
                <w:rFonts w:ascii="Arial" w:hAnsi="Arial" w:cs="Arial"/>
                <w:b/>
                <w:color w:val="000000"/>
              </w:rPr>
              <w:t>57</w:t>
            </w:r>
            <w:r w:rsidR="00AE6A23">
              <w:rPr>
                <w:rFonts w:ascii="Arial" w:hAnsi="Arial" w:cs="Arial"/>
                <w:b/>
                <w:color w:val="000000"/>
              </w:rPr>
              <w:t>.00.00/</w:t>
            </w:r>
            <w:r w:rsidR="008F05B1">
              <w:rPr>
                <w:rFonts w:ascii="Arial" w:hAnsi="Arial" w:cs="Arial"/>
                <w:b/>
                <w:color w:val="000000"/>
              </w:rPr>
              <w:t>2005</w:t>
            </w:r>
            <w:r w:rsidR="00AE6A23">
              <w:rPr>
                <w:rFonts w:ascii="Arial" w:hAnsi="Arial" w:cs="Arial"/>
                <w:b/>
                <w:color w:val="000000"/>
              </w:rPr>
              <w:t>.</w:t>
            </w:r>
          </w:p>
          <w:p w14:paraId="6D3E605F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397AAA72" w14:textId="77777777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B2F28" w14:textId="77777777"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14:paraId="526D1076" w14:textId="5FEB6329" w:rsidR="000B4F25" w:rsidRPr="00FC379E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3E08D9">
              <w:rPr>
                <w:rFonts w:ascii="Arial" w:hAnsi="Arial" w:cs="Arial"/>
                <w:color w:val="000000"/>
              </w:rPr>
              <w:t>02 de janeiro de 2025</w:t>
            </w:r>
            <w:r w:rsidRPr="00FC379E">
              <w:rPr>
                <w:rFonts w:ascii="Arial" w:hAnsi="Arial" w:cs="Arial"/>
                <w:color w:val="000000"/>
              </w:rPr>
              <w:t>.</w:t>
            </w:r>
          </w:p>
          <w:p w14:paraId="3D1D4D51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282BFD16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3A98F49B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18ECC051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4D9AAD61" w14:textId="2E42A505" w:rsidR="000B4F25" w:rsidRPr="00FC379E" w:rsidRDefault="003E08D9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Marta Klip</w:t>
            </w:r>
            <w:r w:rsidR="00BA0F26">
              <w:rPr>
                <w:rFonts w:ascii="Arial" w:hAnsi="Arial" w:cs="Arial"/>
                <w:color w:val="000000"/>
              </w:rPr>
              <w:t>p</w:t>
            </w:r>
            <w:r>
              <w:rPr>
                <w:rFonts w:ascii="Arial" w:hAnsi="Arial" w:cs="Arial"/>
                <w:color w:val="000000"/>
              </w:rPr>
              <w:t>el Melo</w:t>
            </w:r>
          </w:p>
          <w:p w14:paraId="41FA46CB" w14:textId="77777777" w:rsidR="000B4F25" w:rsidRPr="00FC379E" w:rsidRDefault="000B4F25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B4F25" w:rsidRPr="00FC379E" w14:paraId="61A828BB" w14:textId="77777777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9A2F1" w14:textId="77777777"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14:paraId="6B1CD4FC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4C23B4CB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0DBA34B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5143C07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044FB2D6" w14:textId="77777777"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008C6A80" w14:textId="77777777"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25DE712A" w14:textId="77777777"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B2F766D" w14:textId="77777777"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14:paraId="36DEDF5B" w14:textId="77777777"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 w:rsidSect="00A70D0F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EEA3C" w14:textId="77777777" w:rsidR="006A69B9" w:rsidRDefault="0014268C">
      <w:r>
        <w:separator/>
      </w:r>
    </w:p>
  </w:endnote>
  <w:endnote w:type="continuationSeparator" w:id="0">
    <w:p w14:paraId="04B96BE4" w14:textId="77777777" w:rsidR="006A69B9" w:rsidRDefault="0014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82E6" w14:textId="77777777" w:rsidR="006A69B9" w:rsidRDefault="0014268C">
      <w:r>
        <w:rPr>
          <w:color w:val="000000"/>
        </w:rPr>
        <w:separator/>
      </w:r>
    </w:p>
  </w:footnote>
  <w:footnote w:type="continuationSeparator" w:id="0">
    <w:p w14:paraId="12035217" w14:textId="77777777" w:rsidR="006A69B9" w:rsidRDefault="00142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A2BFC" w14:textId="77777777"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  <w:lang w:eastAsia="pt-BR" w:bidi="ar-SA"/>
      </w:rPr>
      <w:drawing>
        <wp:anchor distT="0" distB="0" distL="114300" distR="114300" simplePos="0" relativeHeight="251659264" behindDoc="0" locked="0" layoutInCell="1" allowOverlap="1" wp14:anchorId="0CF5D7B2" wp14:editId="4E607359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6064AFE" w14:textId="77777777"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14:paraId="6A77FA6A" w14:textId="77777777"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14:paraId="17CEB65C" w14:textId="77777777" w:rsidR="00485A7B" w:rsidRDefault="00B54D60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F25"/>
    <w:rsid w:val="00084EC4"/>
    <w:rsid w:val="000A7551"/>
    <w:rsid w:val="000B4F25"/>
    <w:rsid w:val="0014268C"/>
    <w:rsid w:val="00235AF6"/>
    <w:rsid w:val="003E08D9"/>
    <w:rsid w:val="00497DC0"/>
    <w:rsid w:val="006A69B9"/>
    <w:rsid w:val="008F05B1"/>
    <w:rsid w:val="009214A2"/>
    <w:rsid w:val="0093246D"/>
    <w:rsid w:val="0097147F"/>
    <w:rsid w:val="009A7F7D"/>
    <w:rsid w:val="00A70D0F"/>
    <w:rsid w:val="00AD097D"/>
    <w:rsid w:val="00AE6A23"/>
    <w:rsid w:val="00B54D60"/>
    <w:rsid w:val="00BA0F26"/>
    <w:rsid w:val="00BD6BF5"/>
    <w:rsid w:val="00C16D17"/>
    <w:rsid w:val="00CE1A76"/>
    <w:rsid w:val="00F754DC"/>
    <w:rsid w:val="00FC3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CB82"/>
  <w15:docId w15:val="{B867F6F2-340E-402E-B1CD-9193C254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D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A70D0F"/>
  </w:style>
  <w:style w:type="paragraph" w:customStyle="1" w:styleId="Heading">
    <w:name w:val="Heading"/>
    <w:basedOn w:val="Standard"/>
    <w:next w:val="Textbody"/>
    <w:rsid w:val="00A70D0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A70D0F"/>
    <w:pPr>
      <w:spacing w:after="140" w:line="276" w:lineRule="auto"/>
    </w:pPr>
  </w:style>
  <w:style w:type="paragraph" w:styleId="Lista">
    <w:name w:val="List"/>
    <w:basedOn w:val="Textbody"/>
    <w:rsid w:val="00A70D0F"/>
  </w:style>
  <w:style w:type="paragraph" w:styleId="Legenda">
    <w:name w:val="caption"/>
    <w:basedOn w:val="Standard"/>
    <w:rsid w:val="00A70D0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70D0F"/>
    <w:pPr>
      <w:suppressLineNumbers/>
    </w:pPr>
  </w:style>
  <w:style w:type="paragraph" w:customStyle="1" w:styleId="HeaderandFooter">
    <w:name w:val="Header and Footer"/>
    <w:basedOn w:val="Standard"/>
    <w:rsid w:val="00A70D0F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  <w:rsid w:val="00A70D0F"/>
  </w:style>
  <w:style w:type="paragraph" w:customStyle="1" w:styleId="TableParagraph">
    <w:name w:val="Table Paragraph"/>
    <w:basedOn w:val="Standard"/>
    <w:rsid w:val="00A70D0F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rsid w:val="00A70D0F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rsid w:val="00A70D0F"/>
    <w:pPr>
      <w:widowControl w:val="0"/>
      <w:suppressLineNumbers/>
    </w:pPr>
  </w:style>
  <w:style w:type="paragraph" w:customStyle="1" w:styleId="TableHeading">
    <w:name w:val="Table Heading"/>
    <w:basedOn w:val="TableContents"/>
    <w:rsid w:val="00A70D0F"/>
    <w:pPr>
      <w:jc w:val="center"/>
    </w:pPr>
    <w:rPr>
      <w:b/>
      <w:bCs/>
    </w:rPr>
  </w:style>
  <w:style w:type="paragraph" w:customStyle="1" w:styleId="Tabelanormal1">
    <w:name w:val="Tabela normal1"/>
    <w:rsid w:val="00A70D0F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sid w:val="00A70D0F"/>
    <w:rPr>
      <w:color w:val="000080"/>
      <w:u w:val="single"/>
    </w:rPr>
  </w:style>
  <w:style w:type="character" w:customStyle="1" w:styleId="VisitedInternetLink">
    <w:name w:val="Visited Internet Link"/>
    <w:rsid w:val="00A70D0F"/>
    <w:rPr>
      <w:color w:val="954F72"/>
      <w:u w:val="single"/>
    </w:rPr>
  </w:style>
  <w:style w:type="character" w:customStyle="1" w:styleId="NumberingSymbols">
    <w:name w:val="Numbering Symbols"/>
    <w:rsid w:val="00A70D0F"/>
  </w:style>
  <w:style w:type="character" w:customStyle="1" w:styleId="CabealhoChar">
    <w:name w:val="Cabeçalho Char"/>
    <w:basedOn w:val="Fontepargpadro"/>
    <w:rsid w:val="00A70D0F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  <w:style w:type="paragraph" w:styleId="Corpodetexto">
    <w:name w:val="Body Text"/>
    <w:basedOn w:val="Normal"/>
    <w:link w:val="CorpodetextoChar"/>
    <w:rsid w:val="00AD097D"/>
    <w:pPr>
      <w:suppressAutoHyphens w:val="0"/>
      <w:autoSpaceDN/>
      <w:jc w:val="both"/>
      <w:textAlignment w:val="auto"/>
    </w:pPr>
    <w:rPr>
      <w:rFonts w:ascii="Arial" w:eastAsia="Times New Roman" w:hAnsi="Arial" w:cs="Times New Roman"/>
      <w:kern w:val="0"/>
      <w:position w:val="14"/>
      <w:szCs w:val="20"/>
      <w:lang w:eastAsia="en-US" w:bidi="ar-SA"/>
    </w:rPr>
  </w:style>
  <w:style w:type="character" w:customStyle="1" w:styleId="CorpodetextoChar">
    <w:name w:val="Corpo de texto Char"/>
    <w:basedOn w:val="Fontepargpadro"/>
    <w:link w:val="Corpodetexto"/>
    <w:rsid w:val="00AD097D"/>
    <w:rPr>
      <w:rFonts w:ascii="Arial" w:eastAsia="Times New Roman" w:hAnsi="Arial" w:cs="Times New Roman"/>
      <w:kern w:val="0"/>
      <w:position w:val="14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Cliente Xpert</cp:lastModifiedBy>
  <cp:revision>11</cp:revision>
  <cp:lastPrinted>2024-04-19T13:52:00Z</cp:lastPrinted>
  <dcterms:created xsi:type="dcterms:W3CDTF">2024-04-19T13:18:00Z</dcterms:created>
  <dcterms:modified xsi:type="dcterms:W3CDTF">2025-01-08T11:57:00Z</dcterms:modified>
</cp:coreProperties>
</file>